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1E98" w14:textId="0895C82B" w:rsidR="00704A08" w:rsidRDefault="00704A08" w:rsidP="00704A08">
      <w:pPr>
        <w:jc w:val="both"/>
        <w:rPr>
          <w:lang w:val="fr-FR"/>
        </w:rPr>
      </w:pPr>
      <w:r>
        <w:rPr>
          <w:noProof/>
          <w:lang w:val="fr-FR"/>
        </w:rPr>
        <w:drawing>
          <wp:inline distT="0" distB="0" distL="0" distR="0" wp14:anchorId="0790E634" wp14:editId="0572A251">
            <wp:extent cx="1572942" cy="685800"/>
            <wp:effectExtent l="0" t="0" r="8255" b="0"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07" cy="69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CDC3B" w14:textId="77777777" w:rsidR="00914FFE" w:rsidRDefault="00914FFE" w:rsidP="00704A08">
      <w:pPr>
        <w:jc w:val="both"/>
        <w:rPr>
          <w:lang w:val="fr-FR"/>
        </w:rPr>
      </w:pPr>
    </w:p>
    <w:p w14:paraId="06DF5ABD" w14:textId="7E867DD1" w:rsidR="008B05ED" w:rsidRDefault="008B05ED" w:rsidP="00914FF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5F619E">
        <w:rPr>
          <w:rFonts w:ascii="Times New Roman" w:hAnsi="Times New Roman" w:cs="Times New Roman"/>
          <w:sz w:val="32"/>
          <w:szCs w:val="32"/>
          <w:lang w:val="fr-FR"/>
        </w:rPr>
        <w:t>Fiche de consignation temporaire</w:t>
      </w:r>
      <w:r w:rsidR="00704A08" w:rsidRPr="005F619E">
        <w:rPr>
          <w:rFonts w:ascii="Times New Roman" w:hAnsi="Times New Roman" w:cs="Times New Roman"/>
          <w:sz w:val="32"/>
          <w:szCs w:val="32"/>
          <w:lang w:val="fr-FR"/>
        </w:rPr>
        <w:t xml:space="preserve"> pour les foires marchandes</w:t>
      </w:r>
    </w:p>
    <w:p w14:paraId="2D5457AC" w14:textId="77777777" w:rsidR="005F619E" w:rsidRPr="005F619E" w:rsidRDefault="005F619E" w:rsidP="00460A8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fr-FR"/>
        </w:rPr>
      </w:pPr>
    </w:p>
    <w:p w14:paraId="63FB165C" w14:textId="2FEB676B" w:rsidR="00704A08" w:rsidRPr="005F619E" w:rsidRDefault="00704A08" w:rsidP="008B05ED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5F619E">
        <w:rPr>
          <w:rFonts w:ascii="Times New Roman" w:hAnsi="Times New Roman" w:cs="Times New Roman"/>
          <w:b/>
          <w:bCs/>
          <w:sz w:val="24"/>
          <w:szCs w:val="24"/>
          <w:lang w:val="fr-FR"/>
        </w:rPr>
        <w:t>À imprimer et placer à l’intérieur de votre premier livre</w:t>
      </w:r>
      <w:r w:rsidR="005F619E" w:rsidRPr="005F619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pour chaque titre</w:t>
      </w:r>
      <w:r w:rsidR="005F619E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remis</w:t>
      </w:r>
      <w:r w:rsidRPr="005F619E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09268902" w14:textId="165DD3A1" w:rsidR="00704A08" w:rsidRPr="005F619E" w:rsidRDefault="00704A08" w:rsidP="008B05ED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972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704A08" w:rsidRPr="005F619E" w14:paraId="42DE135A" w14:textId="77777777" w:rsidTr="00704A08">
        <w:trPr>
          <w:trHeight w:val="345"/>
        </w:trPr>
        <w:tc>
          <w:tcPr>
            <w:tcW w:w="9720" w:type="dxa"/>
          </w:tcPr>
          <w:p w14:paraId="4E919A6C" w14:textId="06788960" w:rsidR="00704A08" w:rsidRPr="005F619E" w:rsidRDefault="00704A08" w:rsidP="00704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F61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Identification</w:t>
            </w:r>
          </w:p>
        </w:tc>
      </w:tr>
    </w:tbl>
    <w:p w14:paraId="12CDB8A5" w14:textId="77777777" w:rsidR="00914FFE" w:rsidRDefault="00914FFE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A1127AB" w14:textId="52A804D1" w:rsidR="008B05ED" w:rsidRPr="005F619E" w:rsidRDefault="008B05ED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Nom</w:t>
      </w:r>
      <w:r w:rsidR="00704A08" w:rsidRPr="005F619E">
        <w:rPr>
          <w:rFonts w:ascii="Times New Roman" w:hAnsi="Times New Roman" w:cs="Times New Roman"/>
          <w:sz w:val="24"/>
          <w:szCs w:val="24"/>
          <w:lang w:val="fr-FR"/>
        </w:rPr>
        <w:t xml:space="preserve"> complet</w:t>
      </w:r>
      <w:r w:rsidRPr="005F619E">
        <w:rPr>
          <w:rFonts w:ascii="Times New Roman" w:hAnsi="Times New Roman" w:cs="Times New Roman"/>
          <w:sz w:val="24"/>
          <w:szCs w:val="24"/>
          <w:lang w:val="fr-FR"/>
        </w:rPr>
        <w:t> :</w:t>
      </w:r>
    </w:p>
    <w:p w14:paraId="02D1C6FF" w14:textId="398BF684" w:rsidR="008B05ED" w:rsidRPr="005F619E" w:rsidRDefault="008B05ED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Numéro de téléphone :</w:t>
      </w:r>
    </w:p>
    <w:p w14:paraId="1961F0D6" w14:textId="355E8247" w:rsidR="00460A88" w:rsidRDefault="008B05ED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Courriel :</w:t>
      </w:r>
    </w:p>
    <w:p w14:paraId="05B8B756" w14:textId="77777777" w:rsidR="006824FE" w:rsidRPr="005F619E" w:rsidRDefault="006824FE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pPr w:leftFromText="141" w:rightFromText="141" w:vertAnchor="text" w:horzAnchor="margin" w:tblpY="-1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460A88" w:rsidRPr="005F619E" w14:paraId="07DAD254" w14:textId="77777777" w:rsidTr="00460A88">
        <w:trPr>
          <w:trHeight w:val="463"/>
        </w:trPr>
        <w:tc>
          <w:tcPr>
            <w:tcW w:w="9720" w:type="dxa"/>
          </w:tcPr>
          <w:p w14:paraId="217B077C" w14:textId="75972BBA" w:rsidR="00460A88" w:rsidRPr="005F619E" w:rsidRDefault="00460A88" w:rsidP="00460A8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5F61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Information sur l’ouvrage remis</w:t>
            </w:r>
          </w:p>
        </w:tc>
      </w:tr>
    </w:tbl>
    <w:p w14:paraId="6F6A0E00" w14:textId="77777777" w:rsidR="00914FFE" w:rsidRDefault="00914FFE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6CF03F9" w14:textId="7EAA8981" w:rsidR="005F619E" w:rsidRPr="005F619E" w:rsidRDefault="005F619E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Date de remise :</w:t>
      </w:r>
    </w:p>
    <w:p w14:paraId="5698C009" w14:textId="4F2B905B" w:rsidR="008B05ED" w:rsidRPr="005F619E" w:rsidRDefault="008B05ED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Titre du livre :</w:t>
      </w:r>
    </w:p>
    <w:p w14:paraId="32F2DCC1" w14:textId="60587404" w:rsidR="008B05ED" w:rsidRPr="005F619E" w:rsidRDefault="008B05ED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Auteur(e) :</w:t>
      </w:r>
    </w:p>
    <w:p w14:paraId="6EAF7CA4" w14:textId="108DF0C5" w:rsidR="008B05ED" w:rsidRDefault="008B05ED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ISBN :</w:t>
      </w:r>
    </w:p>
    <w:p w14:paraId="305A76AE" w14:textId="727CBE53" w:rsidR="006824FE" w:rsidRPr="005F619E" w:rsidRDefault="006824FE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Public cible :</w:t>
      </w:r>
    </w:p>
    <w:p w14:paraId="08319327" w14:textId="216E144C" w:rsidR="00460A88" w:rsidRPr="005F619E" w:rsidRDefault="00460A88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 xml:space="preserve">Nombre de livres remis : </w:t>
      </w:r>
    </w:p>
    <w:p w14:paraId="193CA9B0" w14:textId="437575DB" w:rsidR="008B05ED" w:rsidRPr="005F619E" w:rsidRDefault="008B05ED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5F619E">
        <w:rPr>
          <w:rFonts w:ascii="Times New Roman" w:hAnsi="Times New Roman" w:cs="Times New Roman"/>
          <w:sz w:val="24"/>
          <w:szCs w:val="24"/>
          <w:lang w:val="fr-FR"/>
        </w:rPr>
        <w:t>Prix de vente :</w:t>
      </w:r>
    </w:p>
    <w:p w14:paraId="2855CD1D" w14:textId="77777777" w:rsidR="00914FFE" w:rsidRPr="005F619E" w:rsidRDefault="00914FFE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5291A6B" w14:textId="45F1DA24" w:rsidR="00C63193" w:rsidRDefault="00A12D44" w:rsidP="005F619E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12D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Important : </w:t>
      </w:r>
      <w:r w:rsidR="005F619E">
        <w:rPr>
          <w:rFonts w:ascii="Times New Roman" w:hAnsi="Times New Roman" w:cs="Times New Roman"/>
          <w:sz w:val="24"/>
          <w:szCs w:val="24"/>
          <w:lang w:val="fr-FR"/>
        </w:rPr>
        <w:t>L’AAAO ne garde plus de livre</w:t>
      </w:r>
      <w:r w:rsidR="00650FD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5F619E">
        <w:rPr>
          <w:rFonts w:ascii="Times New Roman" w:hAnsi="Times New Roman" w:cs="Times New Roman"/>
          <w:sz w:val="24"/>
          <w:szCs w:val="24"/>
          <w:lang w:val="fr-FR"/>
        </w:rPr>
        <w:t xml:space="preserve"> en consignation pour des </w:t>
      </w:r>
      <w:r>
        <w:rPr>
          <w:rFonts w:ascii="Times New Roman" w:hAnsi="Times New Roman" w:cs="Times New Roman"/>
          <w:sz w:val="24"/>
          <w:szCs w:val="24"/>
          <w:lang w:val="fr-FR"/>
        </w:rPr>
        <w:t>périodes</w:t>
      </w:r>
      <w:r w:rsidR="005F619E">
        <w:rPr>
          <w:rFonts w:ascii="Times New Roman" w:hAnsi="Times New Roman" w:cs="Times New Roman"/>
          <w:sz w:val="24"/>
          <w:szCs w:val="24"/>
          <w:lang w:val="fr-FR"/>
        </w:rPr>
        <w:t xml:space="preserve"> prolongées, vous devrez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déposer vos livres </w:t>
      </w:r>
      <w:r w:rsidRPr="00A12D44">
        <w:rPr>
          <w:rFonts w:ascii="Times New Roman" w:hAnsi="Times New Roman" w:cs="Times New Roman"/>
          <w:b/>
          <w:bCs/>
          <w:sz w:val="24"/>
          <w:szCs w:val="24"/>
          <w:lang w:val="fr-FR"/>
        </w:rPr>
        <w:t>le matin</w:t>
      </w: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du début</w:t>
      </w:r>
      <w:r w:rsidRPr="00A12D44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de la foire marchande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5F619E">
        <w:rPr>
          <w:rFonts w:ascii="Times New Roman" w:hAnsi="Times New Roman" w:cs="Times New Roman"/>
          <w:sz w:val="24"/>
          <w:szCs w:val="24"/>
          <w:lang w:val="fr-FR"/>
        </w:rPr>
        <w:t xml:space="preserve">récupérer les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invendus à </w:t>
      </w:r>
      <w:r w:rsidRPr="00A12D44">
        <w:rPr>
          <w:rFonts w:ascii="Times New Roman" w:hAnsi="Times New Roman" w:cs="Times New Roman"/>
          <w:b/>
          <w:bCs/>
          <w:sz w:val="24"/>
          <w:szCs w:val="24"/>
          <w:lang w:val="fr-FR"/>
        </w:rPr>
        <w:t>la fin de la foire marchande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8C172A8" w14:textId="7EBB099F" w:rsidR="008B05ED" w:rsidRPr="005F619E" w:rsidRDefault="00A12D44" w:rsidP="008B05ED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Il pourra être possible, en cas d’exception, et </w:t>
      </w:r>
      <w:r w:rsidR="00C63193">
        <w:rPr>
          <w:rFonts w:ascii="Times New Roman" w:hAnsi="Times New Roman" w:cs="Times New Roman"/>
          <w:sz w:val="24"/>
          <w:szCs w:val="24"/>
          <w:lang w:val="fr-FR"/>
        </w:rPr>
        <w:t xml:space="preserve">avec une </w:t>
      </w:r>
      <w:r>
        <w:rPr>
          <w:rFonts w:ascii="Times New Roman" w:hAnsi="Times New Roman" w:cs="Times New Roman"/>
          <w:sz w:val="24"/>
          <w:szCs w:val="24"/>
          <w:lang w:val="fr-FR"/>
        </w:rPr>
        <w:t>entente préalable, de venir porter vos livres une journée à l’avance à un endroit qui reste à déterminer</w:t>
      </w:r>
      <w:r w:rsidR="00C63193">
        <w:rPr>
          <w:rFonts w:ascii="Times New Roman" w:hAnsi="Times New Roman" w:cs="Times New Roman"/>
          <w:sz w:val="24"/>
          <w:szCs w:val="24"/>
          <w:lang w:val="fr-FR"/>
        </w:rPr>
        <w:t>. Les livres devront être récupérés dans un délai de deux jours au plus, sauf si une entente a été formulé</w:t>
      </w:r>
      <w:r w:rsidR="009C6245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C63193">
        <w:rPr>
          <w:rFonts w:ascii="Times New Roman" w:hAnsi="Times New Roman" w:cs="Times New Roman"/>
          <w:sz w:val="24"/>
          <w:szCs w:val="24"/>
          <w:lang w:val="fr-FR"/>
        </w:rPr>
        <w:t xml:space="preserve"> entre l’association et l’auteur(e). </w:t>
      </w:r>
      <w:r w:rsidR="00914FFE">
        <w:rPr>
          <w:rFonts w:ascii="Times New Roman" w:hAnsi="Times New Roman" w:cs="Times New Roman"/>
          <w:sz w:val="24"/>
          <w:szCs w:val="24"/>
          <w:lang w:val="fr-FR"/>
        </w:rPr>
        <w:t>Dans</w:t>
      </w:r>
      <w:r w:rsidR="00C63193">
        <w:rPr>
          <w:rFonts w:ascii="Times New Roman" w:hAnsi="Times New Roman" w:cs="Times New Roman"/>
          <w:sz w:val="24"/>
          <w:szCs w:val="24"/>
          <w:lang w:val="fr-FR"/>
        </w:rPr>
        <w:t xml:space="preserve"> le cas où l’auteur(e) tarde à venir récupérer ses livres, l’AAAO disposera des livres comme bon lui semble.</w:t>
      </w:r>
    </w:p>
    <w:sectPr w:rsidR="008B05ED" w:rsidRPr="005F619E" w:rsidSect="006824FE"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9810E" w14:textId="77777777" w:rsidR="00122A08" w:rsidRDefault="00122A08" w:rsidP="005F619E">
      <w:pPr>
        <w:spacing w:after="0" w:line="240" w:lineRule="auto"/>
      </w:pPr>
      <w:r>
        <w:separator/>
      </w:r>
    </w:p>
  </w:endnote>
  <w:endnote w:type="continuationSeparator" w:id="0">
    <w:p w14:paraId="3F59530C" w14:textId="77777777" w:rsidR="00122A08" w:rsidRDefault="00122A08" w:rsidP="005F6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D339" w14:textId="77777777" w:rsidR="00122A08" w:rsidRDefault="00122A08" w:rsidP="005F619E">
      <w:pPr>
        <w:spacing w:after="0" w:line="240" w:lineRule="auto"/>
      </w:pPr>
      <w:r>
        <w:separator/>
      </w:r>
    </w:p>
  </w:footnote>
  <w:footnote w:type="continuationSeparator" w:id="0">
    <w:p w14:paraId="064A5878" w14:textId="77777777" w:rsidR="00122A08" w:rsidRDefault="00122A08" w:rsidP="005F6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5ED"/>
    <w:rsid w:val="00122A08"/>
    <w:rsid w:val="001D16D8"/>
    <w:rsid w:val="002878C2"/>
    <w:rsid w:val="00460A88"/>
    <w:rsid w:val="005F619E"/>
    <w:rsid w:val="00650FD1"/>
    <w:rsid w:val="006824FE"/>
    <w:rsid w:val="00704A08"/>
    <w:rsid w:val="008449BD"/>
    <w:rsid w:val="008B05ED"/>
    <w:rsid w:val="00914FFE"/>
    <w:rsid w:val="00917420"/>
    <w:rsid w:val="009C6245"/>
    <w:rsid w:val="00A12D44"/>
    <w:rsid w:val="00C63193"/>
    <w:rsid w:val="00F2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23C4D"/>
  <w15:chartTrackingRefBased/>
  <w15:docId w15:val="{BC6CE360-0293-4167-9DD1-6E88D1457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1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19E"/>
  </w:style>
  <w:style w:type="paragraph" w:styleId="Pieddepage">
    <w:name w:val="footer"/>
    <w:basedOn w:val="Normal"/>
    <w:link w:val="PieddepageCar"/>
    <w:uiPriority w:val="99"/>
    <w:unhideWhenUsed/>
    <w:rsid w:val="005F61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C717B4984A41B73F5010F34656D5" ma:contentTypeVersion="14" ma:contentTypeDescription="Crée un document." ma:contentTypeScope="" ma:versionID="39367ca0128e4f6440c8098bdb2b96ec">
  <xsd:schema xmlns:xsd="http://www.w3.org/2001/XMLSchema" xmlns:xs="http://www.w3.org/2001/XMLSchema" xmlns:p="http://schemas.microsoft.com/office/2006/metadata/properties" xmlns:ns2="a1c9cec8-b663-428b-9ae6-fe3fc989ce16" xmlns:ns3="c6bdf650-5e34-42f1-9cd7-c9109bb4075f" targetNamespace="http://schemas.microsoft.com/office/2006/metadata/properties" ma:root="true" ma:fieldsID="9f5318f3ea918bfc49ff99f6e1272edf" ns2:_="" ns3:_="">
    <xsd:import namespace="a1c9cec8-b663-428b-9ae6-fe3fc989ce16"/>
    <xsd:import namespace="c6bdf650-5e34-42f1-9cd7-c9109bb40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9cec8-b663-428b-9ae6-fe3fc989c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b009f44-b7d7-40da-b55b-b9c17b621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f650-5e34-42f1-9cd7-c9109bb4075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5b57857-26ce-41d4-8971-b0807f932d62}" ma:internalName="TaxCatchAll" ma:showField="CatchAllData" ma:web="c6bdf650-5e34-42f1-9cd7-c9109bb407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C3E1F2-EBAF-464D-96B0-6D046BC1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9cec8-b663-428b-9ae6-fe3fc989ce16"/>
    <ds:schemaRef ds:uri="c6bdf650-5e34-42f1-9cd7-c9109bb40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8C6542-D364-4357-BCCD-E803D90A4D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Marylène Tremblay</dc:creator>
  <cp:keywords/>
  <dc:description/>
  <cp:lastModifiedBy>Marylène Tremblay</cp:lastModifiedBy>
  <cp:revision>7</cp:revision>
  <dcterms:created xsi:type="dcterms:W3CDTF">2022-07-27T14:01:00Z</dcterms:created>
  <dcterms:modified xsi:type="dcterms:W3CDTF">2022-08-03T15:07:00Z</dcterms:modified>
</cp:coreProperties>
</file>